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34CF86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D7A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BCD9304" w:rsidR="00367283" w:rsidRPr="00CA4BAE" w:rsidRDefault="000D7A1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rainy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0563676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sleepy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DE4631E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smelly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99DACEA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windy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FAF34C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D7A1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snowy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4CF4C4A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simply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77E99B0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noisy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B6977E6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shiny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8CE8079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muddy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D065625" w:rsidR="00367283" w:rsidRPr="00CA4BAE" w:rsidRDefault="000D7A1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sunny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7239AE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BF9E15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C4594A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464954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D3EC1" w14:textId="77777777" w:rsidR="008659AA" w:rsidRDefault="008659AA" w:rsidP="00E655A0">
      <w:pPr>
        <w:spacing w:after="0" w:line="240" w:lineRule="auto"/>
      </w:pPr>
      <w:r>
        <w:separator/>
      </w:r>
    </w:p>
  </w:endnote>
  <w:endnote w:type="continuationSeparator" w:id="0">
    <w:p w14:paraId="6F026419" w14:textId="77777777" w:rsidR="008659AA" w:rsidRDefault="008659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D9397" w14:textId="77777777" w:rsidR="008659AA" w:rsidRDefault="008659AA" w:rsidP="00E655A0">
      <w:pPr>
        <w:spacing w:after="0" w:line="240" w:lineRule="auto"/>
      </w:pPr>
      <w:r>
        <w:separator/>
      </w:r>
    </w:p>
  </w:footnote>
  <w:footnote w:type="continuationSeparator" w:id="0">
    <w:p w14:paraId="6C389ED3" w14:textId="77777777" w:rsidR="008659AA" w:rsidRDefault="008659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659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659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D7A19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659AA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7664A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